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64141A" w:rsidRDefault="00287B68" w14:paraId="4803C7C2" w14:textId="77777777" w:rsidP="00287B68">
      <w:pPr>
        <w:jc w:val="center"/>
      </w:pPr>
      <w:r>
        <w:t>Taos Milagro Rotary Club</w:t>
      </w:r>
    </w:p>
    <w:p w:rsidR="00287B68" w:rsidRDefault="00287B68" w14:paraId="541344CD" w14:textId="77777777" w:rsidP="00287B68">
      <w:pPr>
        <w:jc w:val="center"/>
      </w:pPr>
    </w:p>
    <w:p w:rsidR="00287B68" w:rsidRDefault="00287B68" w14:paraId="024358D3" w14:textId="77777777" w:rsidP="00287B68">
      <w:pPr>
        <w:jc w:val="center"/>
      </w:pPr>
      <w:r>
        <w:t>Peace Building Discussion Topics</w:t>
      </w:r>
    </w:p>
    <w:p w:rsidR="00287B68" w:rsidRDefault="00287B68" w14:paraId="6CB33CCA" w14:textId="77777777" w:rsidP="00287B68">
      <w:pPr>
        <w:jc w:val="center"/>
      </w:pPr>
    </w:p>
    <w:p w:rsidR="00287B68" w:rsidRDefault="00287B68" w14:paraId="332FFCAF" w14:textId="77777777" w:rsidP="00287B68">
      <w:pPr>
        <w:pStyle w:val="ListParagraph"/>
        <w:numPr>
          <w:ilvl w:val="0"/>
          <w:numId w:val="1"/>
        </w:numPr>
      </w:pPr>
      <w:r>
        <w:t>What is peace?  Have each participant define what they see as peace.</w:t>
      </w:r>
    </w:p>
    <w:p>
      <w:pPr>
        <w:pStyle w:val="ListParagraph"/>
        <w:numPr>
          <w:ilvl w:val="1"/>
          <w:numId w:val="1"/>
        </w:numPr>
      </w:pPr>
      <w:r>
        <w:t>Inner Peace - personal, what makes you feel peaceful?</w:t>
      </w:r>
    </w:p>
    <w:p w:rsidR="00287B68" w:rsidRDefault="00287B68" w14:paraId="52FD9453" w14:textId="77777777" w:rsidP="00287B68">
      <w:pPr>
        <w:pStyle w:val="ListParagraph"/>
        <w:numPr>
          <w:ilvl w:val="1"/>
          <w:numId w:val="1"/>
        </w:numPr>
      </w:pPr>
      <w:r>
        <w:t>Negative Peace - lack of violence</w:t>
      </w:r>
    </w:p>
    <w:p w:rsidR="00287B68" w:rsidRDefault="00287B68" w14:paraId="65300A51" w14:textId="77777777" w:rsidP="00287B68">
      <w:pPr>
        <w:pStyle w:val="ListParagraph"/>
        <w:numPr>
          <w:ilvl w:val="1"/>
          <w:numId w:val="1"/>
        </w:numPr>
      </w:pPr>
      <w:r>
        <w:t xml:space="preserve">Positive Peace -  the attitudes, structures, </w:t>
      </w:r>
      <w:r>
        <w:t>and institutions that underpin and sustain peaceful societies</w:t>
      </w:r>
    </w:p>
    <w:p w:rsidR="00287B68" w:rsidRDefault="00287B68" w14:paraId="7F08C147" w14:textId="77777777" w:rsidP="00287B68">
      <w:pPr>
        <w:pStyle w:val="ListParagraph"/>
        <w:ind w:left="1440"/>
      </w:pPr>
    </w:p>
    <w:p w:rsidR="00287B68" w:rsidRDefault="00287B68" w14:paraId="0DEBCAAA" w14:textId="77777777" w:rsidP="00287B68">
      <w:pPr>
        <w:pStyle w:val="ListParagraph"/>
        <w:numPr>
          <w:ilvl w:val="0"/>
          <w:numId w:val="1"/>
        </w:numPr>
      </w:pPr>
      <w:r>
        <w:t>What is conflict?  A clash of interest.</w:t>
      </w:r>
    </w:p>
    <w:p w:rsidR="00287B68" w:rsidRDefault="00287B68" w14:paraId="29CA97A1" w14:textId="77777777" w:rsidP="00287B68">
      <w:pPr>
        <w:pStyle w:val="ListParagraph"/>
        <w:numPr>
          <w:ilvl w:val="1"/>
          <w:numId w:val="1"/>
        </w:numPr>
      </w:pPr>
      <w:r>
        <w:t>What are the causes of conflict?  Are there things you are willing to fight for?</w:t>
      </w:r>
    </w:p>
    <w:p w:rsidR="00373937" w:rsidRDefault="00373937" w14:paraId="5C27B3FC" w14:textId="77777777" w:rsidP="00373937">
      <w:pPr>
        <w:pStyle w:val="ListParagraph"/>
        <w:numPr>
          <w:ilvl w:val="2"/>
          <w:numId w:val="1"/>
        </w:numPr>
      </w:pPr>
      <w:r>
        <w:t>Interpersonally?  have participants share an example of conflict between two people</w:t>
      </w:r>
    </w:p>
    <w:p w:rsidR="00AF2871" w:rsidRDefault="00AF2871" w14:paraId="756712BE" w14:textId="0E46E6D5" w:rsidP="00373937">
      <w:pPr>
        <w:pStyle w:val="ListParagraph"/>
        <w:numPr>
          <w:ilvl w:val="2"/>
          <w:numId w:val="1"/>
        </w:numPr>
      </w:pPr>
      <w:r>
        <w:t>In my community?  have participants share an example of conflict in their community</w:t>
      </w:r>
    </w:p>
    <w:p w:rsidR="00373937" w:rsidRDefault="00373937" w14:paraId="7A30A2BC" w14:textId="77777777" w:rsidP="00373937">
      <w:pPr>
        <w:pStyle w:val="ListParagraph"/>
        <w:numPr>
          <w:ilvl w:val="2"/>
          <w:numId w:val="1"/>
        </w:numPr>
      </w:pPr>
      <w:r>
        <w:t>Nationally?  do elections cause conflict or solve conflict</w:t>
      </w:r>
    </w:p>
    <w:p w:rsidR="00373937" w:rsidRDefault="00373937" w14:paraId="36DFFE7C" w14:textId="77777777" w:rsidP="00373937">
      <w:pPr>
        <w:pStyle w:val="ListParagraph"/>
        <w:numPr>
          <w:ilvl w:val="2"/>
          <w:numId w:val="1"/>
        </w:numPr>
      </w:pPr>
      <w:r>
        <w:t>Internationally?  when is nationalism good... or bad?</w:t>
      </w:r>
    </w:p>
    <w:p w:rsidR="00AF2871" w:rsidRDefault="00AF2871" w14:paraId="4BFA8B31" w14:textId="65BAC3BF" w:rsidP="00373937">
      <w:pPr>
        <w:pStyle w:val="ListParagraph"/>
        <w:numPr>
          <w:ilvl w:val="2"/>
          <w:numId w:val="1"/>
        </w:numPr>
      </w:pPr>
      <w:r>
        <w:t>Globally?  need to define "global," examples of global conflict (climate change)</w:t>
      </w:r>
    </w:p>
    <w:p w:rsidR="005D644C" w:rsidRDefault="00287B68" w14:paraId="4A329C02" w14:textId="77777777" w:rsidP="005D644C">
      <w:pPr>
        <w:pStyle w:val="ListParagraph"/>
        <w:numPr>
          <w:ilvl w:val="1"/>
          <w:numId w:val="1"/>
        </w:numPr>
      </w:pPr>
      <w:r>
        <w:t>Can all conflict be eliminated?  Is Utopia possible? If it is not possible how do we go about living with conflict?</w:t>
      </w:r>
    </w:p>
    <w:p w:rsidR="00287B68" w:rsidRDefault="00287B68" w14:paraId="1297E513" w14:textId="77777777" w:rsidP="005D644C">
      <w:pPr>
        <w:pStyle w:val="ListParagraph"/>
        <w:numPr>
          <w:ilvl w:val="1"/>
          <w:numId w:val="1"/>
        </w:numPr>
      </w:pPr>
      <w:r>
        <w:t xml:space="preserve"> Is all conflict bad? How can we use conflict to make the world better?</w:t>
      </w:r>
    </w:p>
    <w:p w:rsidR="00AF0927" w:rsidRDefault="00AF0927" w14:paraId="259A9C18" w14:textId="77777777" w:rsidP="00AF0927">
      <w:pPr>
        <w:pStyle w:val="ListParagraph"/>
        <w:ind w:left="1440"/>
      </w:pPr>
    </w:p>
    <w:p w:rsidR="00AF0927" w:rsidRDefault="005D644C" w14:paraId="67D6DE5F" w14:textId="77777777" w:rsidP="00AF0927">
      <w:pPr>
        <w:pStyle w:val="ListParagraph"/>
        <w:numPr>
          <w:ilvl w:val="0"/>
          <w:numId w:val="1"/>
        </w:numPr>
      </w:pPr>
      <w:r>
        <w:t>What are the costs of conflict?</w:t>
      </w:r>
    </w:p>
    <w:p w:rsidR="00AF0927" w:rsidRDefault="00580867" w14:paraId="6CB77CAA" w14:textId="77777777" w:rsidP="00AF0927">
      <w:pPr>
        <w:pStyle w:val="ListParagraph"/>
        <w:numPr>
          <w:ilvl w:val="1"/>
          <w:numId w:val="1"/>
        </w:numPr>
      </w:pPr>
      <w:r>
        <w:t>Personal costs? inner costs? relationship costs? use examples</w:t>
      </w:r>
    </w:p>
    <w:p>
      <w:pPr>
        <w:pStyle w:val="ListParagraph"/>
        <w:numPr>
          <w:ilvl w:val="1"/>
          <w:numId w:val="1"/>
        </w:numPr>
      </w:pPr>
      <w:r>
        <w:t xml:space="preserve">Community and national costs. </w:t>
      </w:r>
    </w:p>
    <w:p w:rsidR="00580867" w:rsidRDefault="00580867" w14:paraId="6C293A16" w14:textId="56367134" w:rsidP="00AF0927">
      <w:pPr>
        <w:pStyle w:val="ListParagraph"/>
        <w:numPr>
          <w:ilvl w:val="1"/>
          <w:numId w:val="1"/>
        </w:numPr>
      </w:pPr>
      <w:r>
        <w:t xml:space="preserve">Global costs? </w:t>
      </w:r>
    </w:p>
    <w:p w:rsidR="00531A10" w:rsidRDefault="00531A10" w14:paraId="5A9D18B7" w14:textId="77777777" w:rsidP="00531A10">
      <w:pPr>
        <w:pStyle w:val="ListParagraph"/>
      </w:pPr>
    </w:p>
    <w:p w:rsidR="00287B68" w:rsidRDefault="00531A10" w14:paraId="57CA0284" w14:textId="3DB6659F" w:rsidP="00287B68">
      <w:pPr>
        <w:pStyle w:val="ListParagraph"/>
        <w:numPr>
          <w:ilvl w:val="0"/>
          <w:numId w:val="1"/>
        </w:numPr>
      </w:pPr>
      <w:r>
        <w:t xml:space="preserve">What conditions are necessary for </w:t>
      </w:r>
      <w:r w:rsidR="00AF2871">
        <w:t>conflict</w:t>
      </w:r>
      <w:r w:rsidR="005D644C">
        <w:t xml:space="preserve"> to be </w:t>
      </w:r>
      <w:r w:rsidR="00AF2871">
        <w:t>resolved</w:t>
      </w:r>
      <w:r>
        <w:t>?</w:t>
      </w:r>
    </w:p>
    <w:p w:rsidR="00531A10" w:rsidRDefault="00531A10" w14:paraId="7BCF5A37" w14:textId="77777777" w:rsidP="00531A10">
      <w:pPr>
        <w:pStyle w:val="ListParagraph"/>
        <w:numPr>
          <w:ilvl w:val="1"/>
          <w:numId w:val="1"/>
        </w:numPr>
      </w:pPr>
      <w:r>
        <w:t>Interpersonally?</w:t>
      </w:r>
    </w:p>
    <w:p w:rsidR="00AF2871" w:rsidRDefault="00AF2871" w14:paraId="19655C81" w14:textId="609A8F3D" w:rsidP="00531A10">
      <w:pPr>
        <w:pStyle w:val="ListParagraph"/>
        <w:numPr>
          <w:ilvl w:val="1"/>
          <w:numId w:val="1"/>
        </w:numPr>
      </w:pPr>
      <w:r>
        <w:t>In my community?</w:t>
      </w:r>
    </w:p>
    <w:p w:rsidR="00AF2871" w:rsidRDefault="00531A10" w14:paraId="5112364B" w14:textId="77A1B7A3" w:rsidP="00AF0927">
      <w:pPr>
        <w:pStyle w:val="ListParagraph"/>
        <w:numPr>
          <w:ilvl w:val="1"/>
          <w:numId w:val="1"/>
        </w:numPr>
      </w:pPr>
      <w:r>
        <w:t>Internationally?</w:t>
      </w:r>
      <w:bookmarkStart w:id="0" w:name="_GoBack"/>
      <w:bookmarkEnd w:id="0"/>
    </w:p>
    <w:p w:rsidR="00F8654A" w:rsidRDefault="00F8654A" w14:paraId="0A16CEA3" w14:textId="77777777" w:rsidP="00F8654A">
      <w:pPr>
        <w:pStyle w:val="ListParagraph"/>
        <w:ind w:left="1440"/>
      </w:pPr>
    </w:p>
    <w:p w:rsidR="00F8654A" w:rsidRDefault="00F8654A" w14:paraId="2801EA2E" w14:textId="77777777" w:rsidP="00F8654A">
      <w:pPr>
        <w:pStyle w:val="ListParagraph"/>
        <w:numPr>
          <w:ilvl w:val="0"/>
          <w:numId w:val="1"/>
        </w:numPr>
      </w:pPr>
      <w:r>
        <w:t>What actions are necessary to resolve conflict?</w:t>
      </w:r>
    </w:p>
    <w:p w:rsidR="005D644C" w:rsidRDefault="005D644C" w14:paraId="6C81AB91" w14:textId="77777777" w:rsidP="005D644C">
      <w:pPr>
        <w:pStyle w:val="ListParagraph"/>
        <w:numPr>
          <w:ilvl w:val="1"/>
          <w:numId w:val="1"/>
        </w:numPr>
      </w:pPr>
      <w:r>
        <w:t>Interpersonally?</w:t>
      </w:r>
    </w:p>
    <w:p w:rsidR="005D644C" w:rsidRDefault="005D644C" w14:paraId="459FD71B" w14:textId="77777777" w:rsidP="005D644C">
      <w:pPr>
        <w:pStyle w:val="ListParagraph"/>
        <w:numPr>
          <w:ilvl w:val="1"/>
          <w:numId w:val="1"/>
        </w:numPr>
      </w:pPr>
      <w:r>
        <w:t>Internationally?</w:t>
      </w:r>
    </w:p>
    <w:p w:rsidR="00AF2871" w:rsidRDefault="00AF2871" w14:paraId="135200EF" w14:textId="77777777" w:rsidP="00AF2871">
      <w:pPr>
        <w:pStyle w:val="ListParagraph"/>
        <w:ind w:left="1440"/>
      </w:pPr>
    </w:p>
    <w:p w:rsidR="00AF2871" w:rsidRDefault="00AF2871" w14:paraId="39FB24C6" w14:textId="72BE8DC7" w:rsidP="00AF2871">
      <w:pPr>
        <w:pStyle w:val="ListParagraph"/>
        <w:numPr>
          <w:ilvl w:val="0"/>
          <w:numId w:val="1"/>
        </w:numPr>
      </w:pPr>
      <w:r>
        <w:t>Is peace possible?</w:t>
      </w:r>
    </w:p>
    <w:p w:rsidR="00AF2871" w:rsidRDefault="00AF2871" w14:paraId="0124A1FD" w14:textId="77777777" w:rsidP="00AF2871">
      <w:pPr>
        <w:pStyle w:val="ListParagraph"/>
      </w:pPr>
    </w:p>
    <w:p w:rsidR="00AF2871" w:rsidRDefault="00AF2871" w14:paraId="29608641" w14:textId="770B2202" w:rsidP="00AF2871">
      <w:pPr>
        <w:pStyle w:val="ListParagraph"/>
        <w:numPr>
          <w:ilvl w:val="0"/>
          <w:numId w:val="1"/>
        </w:numPr>
      </w:pPr>
      <w:r>
        <w:t>What can/will I do to build peace?</w:t>
      </w:r>
    </w:p>
    <w:p w:rsidR="00AF2871" w:rsidRDefault="00AF2871" w14:paraId="48F45446" w14:textId="77777777" w:rsidP="00AF2871"/>
    <w:p w:rsidR="00287B68" w:rsidRDefault="00287B68" w14:paraId="200C0359" w14:textId="77777777" w:rsidP="00287B68"/>
    <w:sectPr w:rsidR="00287B68" w:rsidSect="005C6E74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441442C"/>
    <w:tmpl w:val="4B0A2826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BAD8D"/>
  <w15:chartTrackingRefBased/>
  <w15:docId w15:val="{FFFFF82B-A1D2-465B-82CE-BF2A1CA965C2}"/>
  <w:rsids>
    <w:rsidRoot val="00287B68"/>
    <w:rsid val="000B467F"/>
    <w:rsid val="0025087F"/>
    <w:rsid val="00287B68"/>
    <w:rsid val="00354FB9"/>
    <w:rsid val="00373937"/>
    <w:rsid val="00373C95"/>
    <w:rsid val="00376089"/>
    <w:rsid val="003D7B4B"/>
    <w:rsid val="00445FB3"/>
    <w:rsid val="004F58F6"/>
    <w:rsid val="00507624"/>
    <w:rsid val="00531A10"/>
    <w:rsid val="00580867"/>
    <w:rsid val="005C6E74"/>
    <w:rsid val="005D644C"/>
    <w:rsid val="0064141A"/>
    <w:rsid val="00704775"/>
    <w:rsid val="007176B1"/>
    <w:rsid val="007F3643"/>
    <w:rsid val="00822CEE"/>
    <w:rsid val="00837353"/>
    <w:rsid val="00886A20"/>
    <w:rsid val="008E4533"/>
    <w:rsid val="00987B51"/>
    <w:rsid val="009F7868"/>
    <w:rsid val="00AF0927"/>
    <w:rsid val="00AF2871"/>
    <w:rsid val="00B63D33"/>
    <w:rsid val="00C02B8F"/>
    <w:rsid val="00C90A51"/>
    <w:rsid val="00C91E40"/>
    <w:rsid val="00D17451"/>
    <w:rsid val="00D620A0"/>
    <w:rsid val="00D77B91"/>
    <w:rsid val="00DD0E0F"/>
    <w:rsid val="00E47D6A"/>
    <w:rsid val="00EF346D"/>
    <w:rsid val="00F02FE6"/>
    <w:rsid val="00F30416"/>
    <w:rsid val="00F8654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287B68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2020-02-23T19:30:00Z</dcterms:created>
  <dcterms:modified xsi:type="dcterms:W3CDTF">2020-02-23T19:30:00Z</dcterms:modified>
</cp:coreProperties>
</file>